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5C52D" w14:textId="546B3EB0" w:rsidR="00D935EE" w:rsidRPr="007F01EA" w:rsidRDefault="007F01EA">
      <w:pPr>
        <w:rPr>
          <w:rFonts w:ascii="Calibri" w:hAnsi="Calibri" w:cs="Calibri"/>
          <w:b/>
          <w:bCs/>
          <w:sz w:val="28"/>
          <w:szCs w:val="28"/>
        </w:rPr>
      </w:pPr>
      <w:r w:rsidRPr="007F01EA">
        <w:rPr>
          <w:rFonts w:ascii="Calibri" w:hAnsi="Calibri" w:cs="Calibri"/>
          <w:b/>
          <w:bCs/>
          <w:sz w:val="28"/>
          <w:szCs w:val="28"/>
        </w:rPr>
        <w:t xml:space="preserve">Inventarislijst Strand </w:t>
      </w:r>
      <w:proofErr w:type="spellStart"/>
      <w:r w:rsidRPr="007F01EA">
        <w:rPr>
          <w:rFonts w:ascii="Calibri" w:hAnsi="Calibri" w:cs="Calibri"/>
          <w:b/>
          <w:bCs/>
          <w:sz w:val="28"/>
          <w:szCs w:val="28"/>
        </w:rPr>
        <w:t>Residence</w:t>
      </w:r>
      <w:proofErr w:type="spellEnd"/>
      <w:r w:rsidRPr="007F01EA">
        <w:rPr>
          <w:rFonts w:ascii="Calibri" w:hAnsi="Calibri" w:cs="Calibri"/>
          <w:b/>
          <w:bCs/>
          <w:sz w:val="28"/>
          <w:szCs w:val="28"/>
        </w:rPr>
        <w:t xml:space="preserve"> Bergen aan Zee</w:t>
      </w:r>
    </w:p>
    <w:p w14:paraId="3150B596" w14:textId="4E637416" w:rsidR="007F01EA" w:rsidRDefault="007F01EA">
      <w:pPr>
        <w:rPr>
          <w:rFonts w:ascii="Calibri" w:hAnsi="Calibri" w:cs="Calibri"/>
          <w:sz w:val="22"/>
          <w:szCs w:val="22"/>
        </w:rPr>
      </w:pPr>
    </w:p>
    <w:p w14:paraId="176EF734" w14:textId="744AD88F" w:rsidR="007F01EA" w:rsidRDefault="007F01EA" w:rsidP="007F01E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Onder</w:t>
      </w:r>
      <w:r w:rsidRPr="007F01EA">
        <w:rPr>
          <w:rFonts w:ascii="Calibri" w:hAnsi="Calibri" w:cs="Calibri"/>
          <w:sz w:val="22"/>
          <w:szCs w:val="22"/>
        </w:rPr>
        <w:t>staande inventarislijst is ter indicatie en kan per type appartement verschillen. Aan deze lijst kunnen geen</w:t>
      </w:r>
      <w:r>
        <w:rPr>
          <w:rFonts w:ascii="Calibri" w:hAnsi="Calibri" w:cs="Calibri"/>
          <w:sz w:val="22"/>
          <w:szCs w:val="22"/>
        </w:rPr>
        <w:t xml:space="preserve"> </w:t>
      </w:r>
      <w:r w:rsidRPr="007F01EA">
        <w:rPr>
          <w:rFonts w:ascii="Calibri" w:hAnsi="Calibri" w:cs="Calibri"/>
          <w:sz w:val="22"/>
          <w:szCs w:val="22"/>
        </w:rPr>
        <w:t>rechten worden ontleend. De maten en indelingen kunnen per appartement-type afwijken. De appartementen</w:t>
      </w:r>
      <w:r>
        <w:rPr>
          <w:rFonts w:ascii="Calibri" w:hAnsi="Calibri" w:cs="Calibri"/>
          <w:sz w:val="22"/>
          <w:szCs w:val="22"/>
        </w:rPr>
        <w:t xml:space="preserve"> </w:t>
      </w:r>
      <w:r w:rsidRPr="007F01EA">
        <w:rPr>
          <w:rFonts w:ascii="Calibri" w:hAnsi="Calibri" w:cs="Calibri"/>
          <w:sz w:val="22"/>
          <w:szCs w:val="22"/>
        </w:rPr>
        <w:t>worden zo optimaal mogelijk ingericht</w:t>
      </w:r>
      <w:r>
        <w:rPr>
          <w:rFonts w:ascii="Calibri" w:hAnsi="Calibri" w:cs="Calibri"/>
          <w:sz w:val="22"/>
          <w:szCs w:val="22"/>
        </w:rPr>
        <w:t>, zoals is afgebeeld in de verkoop</w:t>
      </w:r>
      <w:r w:rsidR="000B7201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 xml:space="preserve">plattegronden. </w:t>
      </w:r>
    </w:p>
    <w:p w14:paraId="1B5C130D" w14:textId="77777777" w:rsidR="007F01EA" w:rsidRDefault="007F01EA" w:rsidP="007F01E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8695645" w14:textId="48DA1966" w:rsidR="007F01EA" w:rsidRDefault="007F01EA" w:rsidP="007F01E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</w:t>
      </w:r>
      <w:r w:rsidRPr="007F01EA">
        <w:rPr>
          <w:rFonts w:ascii="Calibri" w:hAnsi="Calibri" w:cs="Calibri"/>
          <w:sz w:val="22"/>
          <w:szCs w:val="22"/>
        </w:rPr>
        <w:t>en definitieve inventarislijst ontvangt u bij de contractstukken.</w:t>
      </w:r>
      <w:r>
        <w:rPr>
          <w:rFonts w:ascii="Calibri" w:hAnsi="Calibri" w:cs="Calibri"/>
          <w:sz w:val="22"/>
          <w:szCs w:val="22"/>
        </w:rPr>
        <w:t xml:space="preserve"> Sommige appartementen hebben een sauna of jacuzzi, de sauna’s zal maatwerk zijn, de jacuzzi’s zullen een optimale verhouding hebben.</w:t>
      </w:r>
    </w:p>
    <w:p w14:paraId="720D4946" w14:textId="77777777" w:rsidR="007A6D5F" w:rsidRDefault="007A6D5F" w:rsidP="007F01E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7A6D5F" w14:paraId="2AAB1835" w14:textId="77777777" w:rsidTr="007A6D5F">
        <w:tc>
          <w:tcPr>
            <w:tcW w:w="4528" w:type="dxa"/>
          </w:tcPr>
          <w:p w14:paraId="12B8412F" w14:textId="77777777" w:rsidR="007A6D5F" w:rsidRPr="007F01EA" w:rsidRDefault="007A6D5F" w:rsidP="007A6D5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01EA">
              <w:rPr>
                <w:rFonts w:ascii="Calibri" w:hAnsi="Calibri" w:cs="Calibri"/>
                <w:b/>
                <w:bCs/>
                <w:sz w:val="22"/>
                <w:szCs w:val="22"/>
              </w:rPr>
              <w:t>HAL EN ENTREE:</w:t>
            </w:r>
          </w:p>
          <w:p w14:paraId="41A97241" w14:textId="77777777" w:rsidR="007A6D5F" w:rsidRPr="007F01EA" w:rsidRDefault="007A6D5F" w:rsidP="007A6D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F01EA">
              <w:rPr>
                <w:rFonts w:ascii="Calibri" w:hAnsi="Calibri" w:cs="Calibri"/>
                <w:sz w:val="22"/>
                <w:szCs w:val="22"/>
              </w:rPr>
              <w:t>- Inloopmat</w:t>
            </w:r>
          </w:p>
          <w:p w14:paraId="1C90FAB6" w14:textId="77777777" w:rsidR="007A6D5F" w:rsidRPr="007F01EA" w:rsidRDefault="007A6D5F" w:rsidP="007A6D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F01EA">
              <w:rPr>
                <w:rFonts w:ascii="Calibri" w:hAnsi="Calibri" w:cs="Calibri"/>
                <w:sz w:val="22"/>
                <w:szCs w:val="22"/>
              </w:rPr>
              <w:t>- Plafondlamp</w:t>
            </w:r>
          </w:p>
          <w:p w14:paraId="00EEDC75" w14:textId="77777777" w:rsidR="007A6D5F" w:rsidRPr="007F01EA" w:rsidRDefault="007A6D5F" w:rsidP="007A6D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F01EA">
              <w:rPr>
                <w:rFonts w:ascii="Calibri" w:hAnsi="Calibri" w:cs="Calibri"/>
                <w:sz w:val="22"/>
                <w:szCs w:val="22"/>
              </w:rPr>
              <w:t>- Elektrisch slot</w:t>
            </w:r>
          </w:p>
          <w:p w14:paraId="668C1ACA" w14:textId="77777777" w:rsidR="007A6D5F" w:rsidRPr="007F01EA" w:rsidRDefault="007A6D5F" w:rsidP="007A6D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27ECB09F" w14:textId="77777777" w:rsidR="007A6D5F" w:rsidRPr="007F01EA" w:rsidRDefault="007A6D5F" w:rsidP="007A6D5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01EA">
              <w:rPr>
                <w:rFonts w:ascii="Calibri" w:hAnsi="Calibri" w:cs="Calibri"/>
                <w:b/>
                <w:bCs/>
                <w:sz w:val="22"/>
                <w:szCs w:val="22"/>
              </w:rPr>
              <w:t>WOONKAMER:</w:t>
            </w:r>
          </w:p>
          <w:p w14:paraId="3E407EA8" w14:textId="77777777" w:rsidR="007A6D5F" w:rsidRPr="007F01EA" w:rsidRDefault="007A6D5F" w:rsidP="007A6D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F01EA">
              <w:rPr>
                <w:rFonts w:ascii="Calibri" w:hAnsi="Calibri" w:cs="Calibri"/>
                <w:sz w:val="22"/>
                <w:szCs w:val="22"/>
              </w:rPr>
              <w:t>- Plafondlamp</w:t>
            </w:r>
          </w:p>
          <w:p w14:paraId="4B47C407" w14:textId="77777777" w:rsidR="007A6D5F" w:rsidRPr="007F01EA" w:rsidRDefault="007A6D5F" w:rsidP="007A6D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F01EA">
              <w:rPr>
                <w:rFonts w:ascii="Calibri" w:hAnsi="Calibri" w:cs="Calibri"/>
                <w:sz w:val="22"/>
                <w:szCs w:val="22"/>
              </w:rPr>
              <w:t>- Bankstel – 245 cm</w:t>
            </w:r>
          </w:p>
          <w:p w14:paraId="1B3827F2" w14:textId="77777777" w:rsidR="007A6D5F" w:rsidRPr="007F01EA" w:rsidRDefault="007A6D5F" w:rsidP="007A6D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F01EA">
              <w:rPr>
                <w:rFonts w:ascii="Calibri" w:hAnsi="Calibri" w:cs="Calibri"/>
                <w:sz w:val="22"/>
                <w:szCs w:val="22"/>
              </w:rPr>
              <w:t>- Staande lamp met marmeren voet</w:t>
            </w:r>
          </w:p>
          <w:p w14:paraId="54613BDD" w14:textId="77777777" w:rsidR="007A6D5F" w:rsidRPr="007F01EA" w:rsidRDefault="007A6D5F" w:rsidP="007A6D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F01EA">
              <w:rPr>
                <w:rFonts w:ascii="Calibri" w:hAnsi="Calibri" w:cs="Calibri"/>
                <w:sz w:val="22"/>
                <w:szCs w:val="22"/>
              </w:rPr>
              <w:t xml:space="preserve">- Fauteuil &amp; </w:t>
            </w:r>
            <w:proofErr w:type="spellStart"/>
            <w:r w:rsidRPr="007F01EA">
              <w:rPr>
                <w:rFonts w:ascii="Calibri" w:hAnsi="Calibri" w:cs="Calibri"/>
                <w:sz w:val="22"/>
                <w:szCs w:val="22"/>
              </w:rPr>
              <w:t>hocker</w:t>
            </w:r>
            <w:proofErr w:type="spellEnd"/>
          </w:p>
          <w:p w14:paraId="31427C08" w14:textId="77777777" w:rsidR="007A6D5F" w:rsidRPr="007F01EA" w:rsidRDefault="007A6D5F" w:rsidP="007A6D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F01EA">
              <w:rPr>
                <w:rFonts w:ascii="Calibri" w:hAnsi="Calibri" w:cs="Calibri"/>
                <w:sz w:val="22"/>
                <w:szCs w:val="22"/>
              </w:rPr>
              <w:t>- Leeslamp</w:t>
            </w:r>
          </w:p>
          <w:p w14:paraId="5E9D0437" w14:textId="77777777" w:rsidR="007A6D5F" w:rsidRPr="007F01EA" w:rsidRDefault="007A6D5F" w:rsidP="007A6D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F01EA">
              <w:rPr>
                <w:rFonts w:ascii="Calibri" w:hAnsi="Calibri" w:cs="Calibri"/>
                <w:sz w:val="22"/>
                <w:szCs w:val="22"/>
              </w:rPr>
              <w:t>- Bijzettafel</w:t>
            </w:r>
          </w:p>
          <w:p w14:paraId="48B78C7E" w14:textId="77777777" w:rsidR="007A6D5F" w:rsidRPr="007F01EA" w:rsidRDefault="007A6D5F" w:rsidP="007A6D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F01EA">
              <w:rPr>
                <w:rFonts w:ascii="Calibri" w:hAnsi="Calibri" w:cs="Calibri"/>
                <w:sz w:val="22"/>
                <w:szCs w:val="22"/>
              </w:rPr>
              <w:t>- Vloerkleed 200 x 300 cm</w:t>
            </w:r>
          </w:p>
          <w:p w14:paraId="4495A7CC" w14:textId="77777777" w:rsidR="007A6D5F" w:rsidRPr="007A6D5F" w:rsidRDefault="007A6D5F" w:rsidP="007A6D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A6D5F">
              <w:rPr>
                <w:rFonts w:ascii="Calibri" w:hAnsi="Calibri" w:cs="Calibri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7A6D5F">
              <w:rPr>
                <w:rFonts w:ascii="Calibri" w:hAnsi="Calibri" w:cs="Calibri"/>
                <w:sz w:val="22"/>
                <w:szCs w:val="22"/>
                <w:lang w:val="en-US"/>
              </w:rPr>
              <w:t>Salontafel</w:t>
            </w:r>
            <w:proofErr w:type="spellEnd"/>
            <w:r w:rsidRPr="007A6D5F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150 x 40 cm &amp; 55 x 40 cm</w:t>
            </w:r>
          </w:p>
          <w:p w14:paraId="3C5317C6" w14:textId="77777777" w:rsidR="007A6D5F" w:rsidRPr="007F01EA" w:rsidRDefault="007A6D5F" w:rsidP="007A6D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F01E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- TV </w:t>
            </w:r>
            <w:proofErr w:type="spellStart"/>
            <w:r w:rsidRPr="007F01EA">
              <w:rPr>
                <w:rFonts w:ascii="Calibri" w:hAnsi="Calibri" w:cs="Calibri"/>
                <w:sz w:val="22"/>
                <w:szCs w:val="22"/>
                <w:lang w:val="en-US"/>
              </w:rPr>
              <w:t>Dressoir</w:t>
            </w:r>
            <w:proofErr w:type="spellEnd"/>
            <w:r w:rsidRPr="007F01E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160 x 35 cm</w:t>
            </w:r>
          </w:p>
          <w:p w14:paraId="5AC3D886" w14:textId="77777777" w:rsidR="007A6D5F" w:rsidRPr="007F01EA" w:rsidRDefault="007A6D5F" w:rsidP="007A6D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F01EA">
              <w:rPr>
                <w:rFonts w:ascii="Calibri" w:hAnsi="Calibri" w:cs="Calibri"/>
                <w:sz w:val="22"/>
                <w:szCs w:val="22"/>
                <w:lang w:val="en-US"/>
              </w:rPr>
              <w:t>- Smart TV 55 inch</w:t>
            </w:r>
          </w:p>
          <w:p w14:paraId="26568577" w14:textId="77777777" w:rsidR="007A6D5F" w:rsidRPr="007F01EA" w:rsidRDefault="007A6D5F" w:rsidP="007A6D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F01EA">
              <w:rPr>
                <w:rFonts w:ascii="Calibri" w:hAnsi="Calibri" w:cs="Calibri"/>
                <w:sz w:val="22"/>
                <w:szCs w:val="22"/>
              </w:rPr>
              <w:t>- Accessoires, wanddecoratie en planten</w:t>
            </w:r>
          </w:p>
          <w:p w14:paraId="604AF893" w14:textId="77777777" w:rsidR="007A6D5F" w:rsidRPr="007F01EA" w:rsidRDefault="007A6D5F" w:rsidP="007A6D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F01EA">
              <w:rPr>
                <w:rFonts w:ascii="Calibri" w:hAnsi="Calibri" w:cs="Calibri"/>
                <w:sz w:val="22"/>
                <w:szCs w:val="22"/>
              </w:rPr>
              <w:t>- Vitrages en jaloezieën</w:t>
            </w:r>
          </w:p>
          <w:p w14:paraId="372F1125" w14:textId="77777777" w:rsidR="007A6D5F" w:rsidRPr="007F01EA" w:rsidRDefault="007A6D5F" w:rsidP="007A6D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23B187F1" w14:textId="77777777" w:rsidR="007A6D5F" w:rsidRPr="007F01EA" w:rsidRDefault="007A6D5F" w:rsidP="007A6D5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01EA">
              <w:rPr>
                <w:rFonts w:ascii="Calibri" w:hAnsi="Calibri" w:cs="Calibri"/>
                <w:b/>
                <w:bCs/>
                <w:sz w:val="22"/>
                <w:szCs w:val="22"/>
              </w:rPr>
              <w:t>KEUKEN:</w:t>
            </w:r>
          </w:p>
          <w:p w14:paraId="6CB8F7AC" w14:textId="77777777" w:rsidR="007A6D5F" w:rsidRPr="007F01EA" w:rsidRDefault="007A6D5F" w:rsidP="007A6D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F01EA">
              <w:rPr>
                <w:rFonts w:ascii="Calibri" w:hAnsi="Calibri" w:cs="Calibri"/>
                <w:sz w:val="22"/>
                <w:szCs w:val="22"/>
              </w:rPr>
              <w:t>- Plafondlamp</w:t>
            </w:r>
          </w:p>
          <w:p w14:paraId="0F027A7F" w14:textId="77777777" w:rsidR="007A6D5F" w:rsidRPr="007F01EA" w:rsidRDefault="007A6D5F" w:rsidP="007A6D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F01EA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proofErr w:type="spellStart"/>
            <w:r w:rsidRPr="007F01EA">
              <w:rPr>
                <w:rFonts w:ascii="Calibri" w:hAnsi="Calibri" w:cs="Calibri"/>
                <w:sz w:val="22"/>
                <w:szCs w:val="22"/>
              </w:rPr>
              <w:t>Nespresso</w:t>
            </w:r>
            <w:proofErr w:type="spellEnd"/>
            <w:r w:rsidRPr="007F01EA">
              <w:rPr>
                <w:rFonts w:ascii="Calibri" w:hAnsi="Calibri" w:cs="Calibri"/>
                <w:sz w:val="22"/>
                <w:szCs w:val="22"/>
              </w:rPr>
              <w:t xml:space="preserve"> machine</w:t>
            </w:r>
          </w:p>
          <w:p w14:paraId="6D221B19" w14:textId="77777777" w:rsidR="007A6D5F" w:rsidRDefault="007A6D5F" w:rsidP="007A6D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F01EA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proofErr w:type="spellStart"/>
            <w:r w:rsidRPr="007F01EA">
              <w:rPr>
                <w:rFonts w:ascii="Calibri" w:hAnsi="Calibri" w:cs="Calibri"/>
                <w:sz w:val="22"/>
                <w:szCs w:val="22"/>
              </w:rPr>
              <w:t>Quooker</w:t>
            </w:r>
            <w:proofErr w:type="spellEnd"/>
          </w:p>
          <w:p w14:paraId="50767A6D" w14:textId="77777777" w:rsidR="007A6D5F" w:rsidRPr="007F01EA" w:rsidRDefault="007A6D5F" w:rsidP="007A6D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Apparatuur (Siemens)</w:t>
            </w:r>
          </w:p>
          <w:p w14:paraId="6C439A9C" w14:textId="77777777" w:rsidR="007A6D5F" w:rsidRPr="007F01EA" w:rsidRDefault="007A6D5F" w:rsidP="007A6D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F01EA">
              <w:rPr>
                <w:rFonts w:ascii="Calibri" w:hAnsi="Calibri" w:cs="Calibri"/>
                <w:sz w:val="22"/>
                <w:szCs w:val="22"/>
              </w:rPr>
              <w:t>- Blusdeken</w:t>
            </w:r>
          </w:p>
          <w:p w14:paraId="788F4BE7" w14:textId="77777777" w:rsidR="007A6D5F" w:rsidRPr="007F01EA" w:rsidRDefault="007A6D5F" w:rsidP="007A6D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F01EA">
              <w:rPr>
                <w:rFonts w:ascii="Calibri" w:hAnsi="Calibri" w:cs="Calibri"/>
                <w:sz w:val="22"/>
                <w:szCs w:val="22"/>
              </w:rPr>
              <w:t>- Keukenpakket</w:t>
            </w:r>
          </w:p>
          <w:p w14:paraId="2C5FD93A" w14:textId="77777777" w:rsidR="007A6D5F" w:rsidRPr="007F01EA" w:rsidRDefault="007A6D5F" w:rsidP="007A6D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F01EA">
              <w:rPr>
                <w:rFonts w:ascii="Calibri" w:hAnsi="Calibri" w:cs="Calibri"/>
                <w:sz w:val="22"/>
                <w:szCs w:val="22"/>
              </w:rPr>
              <w:t>- Keukenservies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Villeroy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Boch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741D46BB" w14:textId="77777777" w:rsidR="007A6D5F" w:rsidRPr="007F01EA" w:rsidRDefault="007A6D5F" w:rsidP="007A6D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F01EA">
              <w:rPr>
                <w:rFonts w:ascii="Calibri" w:hAnsi="Calibri" w:cs="Calibri"/>
                <w:sz w:val="22"/>
                <w:szCs w:val="22"/>
              </w:rPr>
              <w:t>- Handoekhaak</w:t>
            </w:r>
          </w:p>
          <w:p w14:paraId="222F6AC6" w14:textId="77777777" w:rsidR="007A6D5F" w:rsidRPr="007F01EA" w:rsidRDefault="007A6D5F" w:rsidP="007A6D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F01EA">
              <w:rPr>
                <w:rFonts w:ascii="Calibri" w:hAnsi="Calibri" w:cs="Calibri"/>
                <w:sz w:val="22"/>
                <w:szCs w:val="22"/>
              </w:rPr>
              <w:t>- Eettafel 250 x 100 cm</w:t>
            </w:r>
          </w:p>
          <w:p w14:paraId="101FE4B5" w14:textId="77777777" w:rsidR="007A6D5F" w:rsidRPr="007F01EA" w:rsidRDefault="007A6D5F" w:rsidP="007A6D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F01EA">
              <w:rPr>
                <w:rFonts w:ascii="Calibri" w:hAnsi="Calibri" w:cs="Calibri"/>
                <w:sz w:val="22"/>
                <w:szCs w:val="22"/>
              </w:rPr>
              <w:t>- Eetkamerstoelen</w:t>
            </w:r>
          </w:p>
          <w:p w14:paraId="32959EC4" w14:textId="77777777" w:rsidR="007A6D5F" w:rsidRPr="007F01EA" w:rsidRDefault="007A6D5F" w:rsidP="007A6D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F01EA">
              <w:rPr>
                <w:rFonts w:ascii="Calibri" w:hAnsi="Calibri" w:cs="Calibri"/>
                <w:sz w:val="22"/>
                <w:szCs w:val="22"/>
              </w:rPr>
              <w:t>- Hanglamp</w:t>
            </w:r>
          </w:p>
          <w:p w14:paraId="6BB73D14" w14:textId="77777777" w:rsidR="007A6D5F" w:rsidRDefault="007A6D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8" w:type="dxa"/>
          </w:tcPr>
          <w:p w14:paraId="2A7CA64F" w14:textId="77777777" w:rsidR="007A6D5F" w:rsidRPr="007F01EA" w:rsidRDefault="007A6D5F" w:rsidP="007A6D5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01EA">
              <w:rPr>
                <w:rFonts w:ascii="Calibri" w:hAnsi="Calibri" w:cs="Calibri"/>
                <w:b/>
                <w:bCs/>
                <w:sz w:val="22"/>
                <w:szCs w:val="22"/>
              </w:rPr>
              <w:t>SLAAPKAMERS:</w:t>
            </w:r>
          </w:p>
          <w:p w14:paraId="0B04DB40" w14:textId="15D9352F" w:rsidR="007A6D5F" w:rsidRPr="007F01EA" w:rsidRDefault="007A6D5F" w:rsidP="007A6D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F01EA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proofErr w:type="spellStart"/>
            <w:r w:rsidRPr="007F01EA">
              <w:rPr>
                <w:rFonts w:ascii="Calibri" w:hAnsi="Calibri" w:cs="Calibri"/>
                <w:sz w:val="22"/>
                <w:szCs w:val="22"/>
              </w:rPr>
              <w:t>Boxsprings</w:t>
            </w:r>
            <w:proofErr w:type="spellEnd"/>
            <w:r w:rsidRPr="007F01EA">
              <w:rPr>
                <w:rFonts w:ascii="Calibri" w:hAnsi="Calibri" w:cs="Calibri"/>
                <w:sz w:val="22"/>
                <w:szCs w:val="22"/>
              </w:rPr>
              <w:t xml:space="preserve"> met matras 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  <w:r w:rsidRPr="007F01EA">
              <w:rPr>
                <w:rFonts w:ascii="Calibri" w:hAnsi="Calibri" w:cs="Calibri"/>
                <w:sz w:val="22"/>
                <w:szCs w:val="22"/>
              </w:rPr>
              <w:t>0 x 210</w:t>
            </w:r>
          </w:p>
          <w:p w14:paraId="545BE2B7" w14:textId="77777777" w:rsidR="007A6D5F" w:rsidRPr="007F01EA" w:rsidRDefault="007A6D5F" w:rsidP="007A6D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F01EA">
              <w:rPr>
                <w:rFonts w:ascii="Calibri" w:hAnsi="Calibri" w:cs="Calibri"/>
                <w:sz w:val="22"/>
                <w:szCs w:val="22"/>
              </w:rPr>
              <w:t>- Headbord</w:t>
            </w:r>
          </w:p>
          <w:p w14:paraId="641576B9" w14:textId="77777777" w:rsidR="007A6D5F" w:rsidRPr="007F01EA" w:rsidRDefault="007A6D5F" w:rsidP="007A6D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F01EA">
              <w:rPr>
                <w:rFonts w:ascii="Calibri" w:hAnsi="Calibri" w:cs="Calibri"/>
                <w:sz w:val="22"/>
                <w:szCs w:val="22"/>
              </w:rPr>
              <w:t>- Dekbed, hoofdkussen, matrashoes en</w:t>
            </w:r>
          </w:p>
          <w:p w14:paraId="267874CB" w14:textId="77777777" w:rsidR="007A6D5F" w:rsidRPr="007F01EA" w:rsidRDefault="007A6D5F" w:rsidP="007A6D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7F01EA">
              <w:rPr>
                <w:rFonts w:ascii="Calibri" w:hAnsi="Calibri" w:cs="Calibri"/>
                <w:sz w:val="22"/>
                <w:szCs w:val="22"/>
              </w:rPr>
              <w:t>kussenhoes</w:t>
            </w:r>
            <w:proofErr w:type="gramEnd"/>
          </w:p>
          <w:p w14:paraId="76256490" w14:textId="77777777" w:rsidR="007A6D5F" w:rsidRPr="007F01EA" w:rsidRDefault="007A6D5F" w:rsidP="007A6D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F01EA">
              <w:rPr>
                <w:rFonts w:ascii="Calibri" w:hAnsi="Calibri" w:cs="Calibri"/>
                <w:sz w:val="22"/>
                <w:szCs w:val="22"/>
              </w:rPr>
              <w:t>- Nachtkastjes met lamp</w:t>
            </w:r>
          </w:p>
          <w:p w14:paraId="138FD9D5" w14:textId="77777777" w:rsidR="007A6D5F" w:rsidRPr="007F01EA" w:rsidRDefault="007A6D5F" w:rsidP="007A6D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F01EA">
              <w:rPr>
                <w:rFonts w:ascii="Calibri" w:hAnsi="Calibri" w:cs="Calibri"/>
                <w:sz w:val="22"/>
                <w:szCs w:val="22"/>
              </w:rPr>
              <w:t>- Smart TV 43 inch</w:t>
            </w:r>
          </w:p>
          <w:p w14:paraId="10A47B0D" w14:textId="77777777" w:rsidR="007A6D5F" w:rsidRPr="007F01EA" w:rsidRDefault="007A6D5F" w:rsidP="007A6D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F01EA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proofErr w:type="spellStart"/>
            <w:r w:rsidRPr="007F01EA">
              <w:rPr>
                <w:rFonts w:ascii="Calibri" w:hAnsi="Calibri" w:cs="Calibri"/>
                <w:sz w:val="22"/>
                <w:szCs w:val="22"/>
              </w:rPr>
              <w:t>Sidetable</w:t>
            </w:r>
            <w:proofErr w:type="spellEnd"/>
          </w:p>
          <w:p w14:paraId="11115DD1" w14:textId="77777777" w:rsidR="007A6D5F" w:rsidRPr="007F01EA" w:rsidRDefault="007A6D5F" w:rsidP="007A6D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F01EA">
              <w:rPr>
                <w:rFonts w:ascii="Calibri" w:hAnsi="Calibri" w:cs="Calibri"/>
                <w:sz w:val="22"/>
                <w:szCs w:val="22"/>
              </w:rPr>
              <w:t>- Garderobekast</w:t>
            </w:r>
          </w:p>
          <w:p w14:paraId="6248E853" w14:textId="77777777" w:rsidR="007A6D5F" w:rsidRPr="007F01EA" w:rsidRDefault="007A6D5F" w:rsidP="007A6D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F01EA">
              <w:rPr>
                <w:rFonts w:ascii="Calibri" w:hAnsi="Calibri" w:cs="Calibri"/>
                <w:sz w:val="22"/>
                <w:szCs w:val="22"/>
              </w:rPr>
              <w:t>- Kluisje, in één van de slaapkamers</w:t>
            </w:r>
          </w:p>
          <w:p w14:paraId="2205AA58" w14:textId="77777777" w:rsidR="007A6D5F" w:rsidRPr="007F01EA" w:rsidRDefault="007A6D5F" w:rsidP="007A6D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F01EA">
              <w:rPr>
                <w:rFonts w:ascii="Calibri" w:hAnsi="Calibri" w:cs="Calibri"/>
                <w:sz w:val="22"/>
                <w:szCs w:val="22"/>
              </w:rPr>
              <w:t>- Gordijnen en jaloezieën</w:t>
            </w:r>
          </w:p>
          <w:p w14:paraId="4E64C4EA" w14:textId="77777777" w:rsidR="007A6D5F" w:rsidRPr="007F01EA" w:rsidRDefault="007A6D5F" w:rsidP="007A6D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0AE321C6" w14:textId="77777777" w:rsidR="007A6D5F" w:rsidRPr="007F01EA" w:rsidRDefault="007A6D5F" w:rsidP="007A6D5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01EA">
              <w:rPr>
                <w:rFonts w:ascii="Calibri" w:hAnsi="Calibri" w:cs="Calibri"/>
                <w:b/>
                <w:bCs/>
                <w:sz w:val="22"/>
                <w:szCs w:val="22"/>
              </w:rPr>
              <w:t>BADKAMERS:</w:t>
            </w:r>
          </w:p>
          <w:p w14:paraId="46935776" w14:textId="77777777" w:rsidR="007A6D5F" w:rsidRPr="007F01EA" w:rsidRDefault="007A6D5F" w:rsidP="007A6D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F01EA">
              <w:rPr>
                <w:rFonts w:ascii="Calibri" w:hAnsi="Calibri" w:cs="Calibri"/>
                <w:sz w:val="22"/>
                <w:szCs w:val="22"/>
              </w:rPr>
              <w:t>- Plafondlamp</w:t>
            </w:r>
          </w:p>
          <w:p w14:paraId="1D8F1BFE" w14:textId="77777777" w:rsidR="007A6D5F" w:rsidRPr="007F01EA" w:rsidRDefault="007A6D5F" w:rsidP="007A6D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F01EA">
              <w:rPr>
                <w:rFonts w:ascii="Calibri" w:hAnsi="Calibri" w:cs="Calibri"/>
                <w:sz w:val="22"/>
                <w:szCs w:val="22"/>
              </w:rPr>
              <w:t>- Handdoekhaak</w:t>
            </w:r>
          </w:p>
          <w:p w14:paraId="163195C0" w14:textId="77777777" w:rsidR="007A6D5F" w:rsidRPr="007F01EA" w:rsidRDefault="007A6D5F" w:rsidP="007A6D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F01EA">
              <w:rPr>
                <w:rFonts w:ascii="Calibri" w:hAnsi="Calibri" w:cs="Calibri"/>
                <w:sz w:val="22"/>
                <w:szCs w:val="22"/>
              </w:rPr>
              <w:t>- Pedaalemmer</w:t>
            </w:r>
          </w:p>
          <w:p w14:paraId="074A9C41" w14:textId="77777777" w:rsidR="007A6D5F" w:rsidRPr="007F01EA" w:rsidRDefault="007A6D5F" w:rsidP="007A6D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54591140" w14:textId="77777777" w:rsidR="007A6D5F" w:rsidRPr="007F01EA" w:rsidRDefault="007A6D5F" w:rsidP="007A6D5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01EA">
              <w:rPr>
                <w:rFonts w:ascii="Calibri" w:hAnsi="Calibri" w:cs="Calibri"/>
                <w:b/>
                <w:bCs/>
                <w:sz w:val="22"/>
                <w:szCs w:val="22"/>
              </w:rPr>
              <w:t>TOILET:</w:t>
            </w:r>
          </w:p>
          <w:p w14:paraId="77F7A175" w14:textId="77777777" w:rsidR="007A6D5F" w:rsidRPr="007F01EA" w:rsidRDefault="007A6D5F" w:rsidP="007A6D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F01EA">
              <w:rPr>
                <w:rFonts w:ascii="Calibri" w:hAnsi="Calibri" w:cs="Calibri"/>
                <w:sz w:val="22"/>
                <w:szCs w:val="22"/>
              </w:rPr>
              <w:t>- Plafondlamp</w:t>
            </w:r>
          </w:p>
          <w:p w14:paraId="71FA0434" w14:textId="77777777" w:rsidR="007A6D5F" w:rsidRPr="007F01EA" w:rsidRDefault="007A6D5F" w:rsidP="007A6D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F01EA">
              <w:rPr>
                <w:rFonts w:ascii="Calibri" w:hAnsi="Calibri" w:cs="Calibri"/>
                <w:sz w:val="22"/>
                <w:szCs w:val="22"/>
              </w:rPr>
              <w:t>- Handoekhaak</w:t>
            </w:r>
          </w:p>
          <w:p w14:paraId="1F804517" w14:textId="77777777" w:rsidR="007A6D5F" w:rsidRPr="007F01EA" w:rsidRDefault="007A6D5F" w:rsidP="007A6D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F01EA">
              <w:rPr>
                <w:rFonts w:ascii="Calibri" w:hAnsi="Calibri" w:cs="Calibri"/>
                <w:sz w:val="22"/>
                <w:szCs w:val="22"/>
              </w:rPr>
              <w:t>- Toiletborstel en houder</w:t>
            </w:r>
          </w:p>
          <w:p w14:paraId="16E7431F" w14:textId="77777777" w:rsidR="007A6D5F" w:rsidRPr="007F01EA" w:rsidRDefault="007A6D5F" w:rsidP="007A6D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F01EA">
              <w:rPr>
                <w:rFonts w:ascii="Calibri" w:hAnsi="Calibri" w:cs="Calibri"/>
                <w:sz w:val="22"/>
                <w:szCs w:val="22"/>
              </w:rPr>
              <w:t>- Pedaalemmer</w:t>
            </w:r>
          </w:p>
          <w:p w14:paraId="4106C5D7" w14:textId="77777777" w:rsidR="007A6D5F" w:rsidRPr="007F01EA" w:rsidRDefault="007A6D5F" w:rsidP="007A6D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3BE0B12E" w14:textId="77777777" w:rsidR="007A6D5F" w:rsidRPr="007F01EA" w:rsidRDefault="007A6D5F" w:rsidP="007A6D5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01EA">
              <w:rPr>
                <w:rFonts w:ascii="Calibri" w:hAnsi="Calibri" w:cs="Calibri"/>
                <w:b/>
                <w:bCs/>
                <w:sz w:val="22"/>
                <w:szCs w:val="22"/>
              </w:rPr>
              <w:t>BERGING:</w:t>
            </w:r>
          </w:p>
          <w:p w14:paraId="35FA1704" w14:textId="77777777" w:rsidR="007A6D5F" w:rsidRPr="007F01EA" w:rsidRDefault="007A6D5F" w:rsidP="007A6D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F01EA">
              <w:rPr>
                <w:rFonts w:ascii="Calibri" w:hAnsi="Calibri" w:cs="Calibri"/>
                <w:sz w:val="22"/>
                <w:szCs w:val="22"/>
              </w:rPr>
              <w:t>- Plafondlamp</w:t>
            </w:r>
          </w:p>
          <w:p w14:paraId="5651BE1B" w14:textId="77777777" w:rsidR="007A6D5F" w:rsidRPr="007F01EA" w:rsidRDefault="007A6D5F" w:rsidP="007A6D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F01EA">
              <w:rPr>
                <w:rFonts w:ascii="Calibri" w:hAnsi="Calibri" w:cs="Calibri"/>
                <w:sz w:val="22"/>
                <w:szCs w:val="22"/>
              </w:rPr>
              <w:t>- Was-droogcombinatie</w:t>
            </w:r>
          </w:p>
          <w:p w14:paraId="18F700DB" w14:textId="77777777" w:rsidR="007A6D5F" w:rsidRPr="007F01EA" w:rsidRDefault="007A6D5F" w:rsidP="007A6D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F01EA">
              <w:rPr>
                <w:rFonts w:ascii="Calibri" w:hAnsi="Calibri" w:cs="Calibri"/>
                <w:sz w:val="22"/>
                <w:szCs w:val="22"/>
              </w:rPr>
              <w:t>- Technische installatie</w:t>
            </w:r>
          </w:p>
          <w:p w14:paraId="1974B05E" w14:textId="77777777" w:rsidR="007A6D5F" w:rsidRPr="007F01EA" w:rsidRDefault="007A6D5F" w:rsidP="007A6D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F01EA">
              <w:rPr>
                <w:rFonts w:ascii="Calibri" w:hAnsi="Calibri" w:cs="Calibri"/>
                <w:sz w:val="22"/>
                <w:szCs w:val="22"/>
              </w:rPr>
              <w:t>- Kapstok</w:t>
            </w:r>
          </w:p>
          <w:p w14:paraId="2C9ED739" w14:textId="77777777" w:rsidR="007A6D5F" w:rsidRPr="007F01EA" w:rsidRDefault="007A6D5F" w:rsidP="007A6D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F01EA">
              <w:rPr>
                <w:rFonts w:ascii="Calibri" w:hAnsi="Calibri" w:cs="Calibri"/>
                <w:sz w:val="22"/>
                <w:szCs w:val="22"/>
              </w:rPr>
              <w:t>- Stofzuiger</w:t>
            </w:r>
          </w:p>
          <w:p w14:paraId="64B36DB6" w14:textId="77777777" w:rsidR="007A6D5F" w:rsidRPr="007F01EA" w:rsidRDefault="007A6D5F" w:rsidP="007A6D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5284CE4F" w14:textId="77777777" w:rsidR="007A6D5F" w:rsidRPr="007F01EA" w:rsidRDefault="007A6D5F" w:rsidP="007A6D5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01EA">
              <w:rPr>
                <w:rFonts w:ascii="Calibri" w:hAnsi="Calibri" w:cs="Calibri"/>
                <w:b/>
                <w:bCs/>
                <w:sz w:val="22"/>
                <w:szCs w:val="22"/>
              </w:rPr>
              <w:t>METERKAST:</w:t>
            </w:r>
          </w:p>
          <w:p w14:paraId="4BEB9BD1" w14:textId="77777777" w:rsidR="007A6D5F" w:rsidRPr="007F01EA" w:rsidRDefault="007A6D5F" w:rsidP="007A6D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F01EA">
              <w:rPr>
                <w:rFonts w:ascii="Calibri" w:hAnsi="Calibri" w:cs="Calibri"/>
                <w:sz w:val="22"/>
                <w:szCs w:val="22"/>
              </w:rPr>
              <w:t>- Brandblusser</w:t>
            </w:r>
          </w:p>
          <w:p w14:paraId="28C58914" w14:textId="77777777" w:rsidR="007A6D5F" w:rsidRPr="007F01EA" w:rsidRDefault="007A6D5F" w:rsidP="007A6D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F01EA">
              <w:rPr>
                <w:rFonts w:ascii="Calibri" w:hAnsi="Calibri" w:cs="Calibri"/>
                <w:sz w:val="22"/>
                <w:szCs w:val="22"/>
              </w:rPr>
              <w:t>- Apparatuur t.b.v. internet</w:t>
            </w:r>
          </w:p>
          <w:p w14:paraId="3D288A2D" w14:textId="77777777" w:rsidR="007A6D5F" w:rsidRPr="007F01EA" w:rsidRDefault="007A6D5F" w:rsidP="007A6D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5749A5E1" w14:textId="77777777" w:rsidR="007A6D5F" w:rsidRPr="007F01EA" w:rsidRDefault="007A6D5F" w:rsidP="007A6D5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01EA">
              <w:rPr>
                <w:rFonts w:ascii="Calibri" w:hAnsi="Calibri" w:cs="Calibri"/>
                <w:b/>
                <w:bCs/>
                <w:sz w:val="22"/>
                <w:szCs w:val="22"/>
              </w:rPr>
              <w:t>BUITENRUIMTE:</w:t>
            </w:r>
          </w:p>
          <w:p w14:paraId="3F6D9828" w14:textId="77777777" w:rsidR="007A6D5F" w:rsidRPr="007F01EA" w:rsidRDefault="007A6D5F" w:rsidP="007A6D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F01EA">
              <w:rPr>
                <w:rFonts w:ascii="Calibri" w:hAnsi="Calibri" w:cs="Calibri"/>
                <w:sz w:val="22"/>
                <w:szCs w:val="22"/>
              </w:rPr>
              <w:t>- Tuinstoelen</w:t>
            </w:r>
          </w:p>
          <w:p w14:paraId="6A731430" w14:textId="77777777" w:rsidR="007A6D5F" w:rsidRPr="007F01EA" w:rsidRDefault="007A6D5F" w:rsidP="007A6D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F01EA">
              <w:rPr>
                <w:rFonts w:ascii="Calibri" w:hAnsi="Calibri" w:cs="Calibri"/>
                <w:sz w:val="22"/>
                <w:szCs w:val="22"/>
              </w:rPr>
              <w:t>- Tuintafel</w:t>
            </w:r>
          </w:p>
          <w:p w14:paraId="5BDA7796" w14:textId="77777777" w:rsidR="007A6D5F" w:rsidRPr="007F01EA" w:rsidRDefault="007A6D5F" w:rsidP="007A6D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F01EA">
              <w:rPr>
                <w:rFonts w:ascii="Calibri" w:hAnsi="Calibri" w:cs="Calibri"/>
                <w:sz w:val="22"/>
                <w:szCs w:val="22"/>
              </w:rPr>
              <w:t>- Parasol</w:t>
            </w:r>
          </w:p>
          <w:p w14:paraId="6FAF144F" w14:textId="02C0FFDD" w:rsidR="007A6D5F" w:rsidRDefault="007A6D5F">
            <w:pPr>
              <w:rPr>
                <w:rFonts w:ascii="Calibri" w:hAnsi="Calibri" w:cs="Calibri"/>
                <w:sz w:val="22"/>
                <w:szCs w:val="22"/>
              </w:rPr>
            </w:pPr>
            <w:r w:rsidRPr="007F01EA">
              <w:rPr>
                <w:rFonts w:ascii="Calibri" w:hAnsi="Calibri" w:cs="Calibri"/>
                <w:sz w:val="22"/>
                <w:szCs w:val="22"/>
              </w:rPr>
              <w:t>- Plant</w:t>
            </w:r>
          </w:p>
        </w:tc>
      </w:tr>
    </w:tbl>
    <w:p w14:paraId="0EE1C9FE" w14:textId="69B7BFCB" w:rsidR="007F01EA" w:rsidRPr="007F01EA" w:rsidRDefault="007F01EA" w:rsidP="007F01EA">
      <w:pPr>
        <w:rPr>
          <w:rFonts w:ascii="Calibri" w:hAnsi="Calibri" w:cs="Calibri"/>
          <w:sz w:val="22"/>
          <w:szCs w:val="22"/>
        </w:rPr>
      </w:pPr>
    </w:p>
    <w:sectPr w:rsidR="007F01EA" w:rsidRPr="007F01EA" w:rsidSect="00601F0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1EA"/>
    <w:rsid w:val="000B7201"/>
    <w:rsid w:val="00601F04"/>
    <w:rsid w:val="007A6D5F"/>
    <w:rsid w:val="007F01EA"/>
    <w:rsid w:val="00D9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6C510"/>
  <w15:chartTrackingRefBased/>
  <w15:docId w15:val="{FEC87C11-D665-7146-B147-DAA4F698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A6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261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Stroomer</dc:creator>
  <cp:keywords/>
  <dc:description/>
  <cp:lastModifiedBy>Tom Stroomer</cp:lastModifiedBy>
  <cp:revision>3</cp:revision>
  <dcterms:created xsi:type="dcterms:W3CDTF">2021-10-13T18:34:00Z</dcterms:created>
  <dcterms:modified xsi:type="dcterms:W3CDTF">2021-10-13T18:45:00Z</dcterms:modified>
</cp:coreProperties>
</file>